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0FADDFA5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7323DF">
        <w:rPr>
          <w:rFonts w:ascii="HAmerican Typewriter" w:hAnsi="HAmerican Typewriter"/>
          <w:b/>
          <w:sz w:val="52"/>
          <w:szCs w:val="52"/>
        </w:rPr>
        <w:t>15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D1ABC28" w14:textId="13722FCD" w:rsidR="00030652" w:rsidRDefault="005F1BF8" w:rsidP="00B8130A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 </w:t>
      </w: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B8130A">
        <w:rPr>
          <w:b/>
        </w:rPr>
        <w:t>ELŐTERJESZTÉS</w:t>
      </w:r>
    </w:p>
    <w:p w14:paraId="4EFF7199" w14:textId="411164F4" w:rsidR="00D25608" w:rsidRDefault="007323DF" w:rsidP="007323DF">
      <w:pPr>
        <w:spacing w:after="0" w:line="240" w:lineRule="auto"/>
        <w:ind w:left="708"/>
        <w:rPr>
          <w:i/>
          <w:iCs/>
        </w:rPr>
      </w:pPr>
      <w:bookmarkStart w:id="0" w:name="_Hlk162191229"/>
      <w:r>
        <w:rPr>
          <w:i/>
          <w:iCs/>
        </w:rPr>
        <w:t xml:space="preserve">                                       </w:t>
      </w:r>
      <w:r w:rsidR="00F15A75" w:rsidRPr="005B5701">
        <w:rPr>
          <w:i/>
          <w:iCs/>
        </w:rPr>
        <w:t xml:space="preserve">a </w:t>
      </w:r>
      <w:proofErr w:type="spellStart"/>
      <w:r w:rsidR="001C6F95">
        <w:rPr>
          <w:i/>
          <w:iCs/>
        </w:rPr>
        <w:t>Volens</w:t>
      </w:r>
      <w:proofErr w:type="spellEnd"/>
      <w:r w:rsidR="00E23717">
        <w:rPr>
          <w:i/>
          <w:iCs/>
        </w:rPr>
        <w:t xml:space="preserve"> Egyesület</w:t>
      </w:r>
      <w:r w:rsidR="007E406C">
        <w:rPr>
          <w:i/>
          <w:iCs/>
        </w:rPr>
        <w:t xml:space="preserve"> </w:t>
      </w:r>
      <w:bookmarkEnd w:id="0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1B069E00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</w:t>
      </w:r>
      <w:proofErr w:type="spellStart"/>
      <w:r w:rsidR="001C6F95">
        <w:t>Volens</w:t>
      </w:r>
      <w:proofErr w:type="spellEnd"/>
      <w:r w:rsidRPr="00E23717">
        <w:t xml:space="preserve"> Egyesület</w:t>
      </w:r>
      <w:r>
        <w:t xml:space="preserve"> 202</w:t>
      </w:r>
      <w:r w:rsidR="00BC65F7">
        <w:t>5</w:t>
      </w:r>
      <w:r>
        <w:t xml:space="preserve">. </w:t>
      </w:r>
      <w:r w:rsidR="001C6F95">
        <w:t>szeptember</w:t>
      </w:r>
      <w:r>
        <w:t xml:space="preserve"> </w:t>
      </w:r>
      <w:r w:rsidR="001C6F95">
        <w:t>9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3E14AF47" w14:textId="632A52BB" w:rsidR="008362DE" w:rsidRDefault="001C6F95" w:rsidP="00BC65F7">
      <w:pPr>
        <w:spacing w:after="0" w:line="240" w:lineRule="auto"/>
        <w:jc w:val="both"/>
      </w:pPr>
      <w:r>
        <w:t>Az Egyesület 300 000 Ft. összegű támogatás iránti kérelmet nyújtott be az önkormányzathoz, melyet elsősorban az egyesület mikrobuszának fenntartási költségeire, valamint vetítéseket elősegítő eszközök beszerzésére fordítanának. A Parkmoziban, valamint a mozi épületében történő vetítéshez speciális eszközökre is szükség van, melyek megvásárlása a lejátszható filmkategóriák választékát is szélesítené.</w:t>
      </w:r>
    </w:p>
    <w:p w14:paraId="75AA2EF3" w14:textId="769FB5FC" w:rsidR="00D3549A" w:rsidRPr="00F15A75" w:rsidRDefault="00D3549A" w:rsidP="00BC65F7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</w:t>
      </w:r>
      <w:proofErr w:type="spellStart"/>
      <w:r w:rsidRPr="000814E9">
        <w:t>ot</w:t>
      </w:r>
      <w:proofErr w:type="spellEnd"/>
      <w:r w:rsidRPr="000814E9">
        <w:t>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657A525D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proofErr w:type="spellStart"/>
      <w:r w:rsidR="001C6F95">
        <w:t>Volens</w:t>
      </w:r>
      <w:proofErr w:type="spellEnd"/>
      <w:r w:rsidR="000754E4" w:rsidRPr="000754E4">
        <w:t xml:space="preserve"> Egyesület</w:t>
      </w:r>
      <w:r w:rsidR="00A43856" w:rsidRPr="007E406C">
        <w:t xml:space="preserve"> </w:t>
      </w:r>
      <w:r w:rsidR="00A574BE">
        <w:t xml:space="preserve">kérelmét </w:t>
      </w:r>
      <w:r w:rsidR="001C6F95">
        <w:t>részükre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BC65F7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2E33ACF3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 xml:space="preserve">a </w:t>
      </w:r>
      <w:proofErr w:type="spellStart"/>
      <w:r w:rsidR="001C6F95">
        <w:t>Volens</w:t>
      </w:r>
      <w:proofErr w:type="spellEnd"/>
      <w:r w:rsidR="000754E4" w:rsidRPr="000754E4">
        <w:t xml:space="preserve"> Egyesület</w:t>
      </w:r>
      <w:r w:rsidR="00D16B64" w:rsidRPr="007E406C">
        <w:t xml:space="preserve"> </w:t>
      </w:r>
      <w:r>
        <w:t>kérelmét</w:t>
      </w:r>
      <w:r w:rsidR="00D16B64">
        <w:t xml:space="preserve"> megismerte, de azt</w:t>
      </w:r>
      <w:r>
        <w:t xml:space="preserve">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3308E82D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1C6F95">
        <w:rPr>
          <w:bCs/>
          <w:lang w:val="hu-HU"/>
        </w:rPr>
        <w:t>2025. szeptember 9.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2F2AE940" w14:textId="20050294" w:rsidR="008203E0" w:rsidRDefault="00F15A75" w:rsidP="00B8130A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11181A"/>
    <w:rsid w:val="001C6F95"/>
    <w:rsid w:val="00247443"/>
    <w:rsid w:val="00284FC8"/>
    <w:rsid w:val="00320F13"/>
    <w:rsid w:val="00381CB5"/>
    <w:rsid w:val="00407B03"/>
    <w:rsid w:val="00460F5C"/>
    <w:rsid w:val="00471077"/>
    <w:rsid w:val="004734B7"/>
    <w:rsid w:val="004A55EC"/>
    <w:rsid w:val="00584A07"/>
    <w:rsid w:val="005B5701"/>
    <w:rsid w:val="005D6CFB"/>
    <w:rsid w:val="005F1BF8"/>
    <w:rsid w:val="0062313D"/>
    <w:rsid w:val="006B297D"/>
    <w:rsid w:val="006F76E1"/>
    <w:rsid w:val="00727CF7"/>
    <w:rsid w:val="007323DF"/>
    <w:rsid w:val="007E406C"/>
    <w:rsid w:val="008203E0"/>
    <w:rsid w:val="008362DE"/>
    <w:rsid w:val="008E6D2E"/>
    <w:rsid w:val="008F0A85"/>
    <w:rsid w:val="00937E41"/>
    <w:rsid w:val="00997351"/>
    <w:rsid w:val="00A43856"/>
    <w:rsid w:val="00A574BE"/>
    <w:rsid w:val="00A67BAC"/>
    <w:rsid w:val="00B8130A"/>
    <w:rsid w:val="00BC65F7"/>
    <w:rsid w:val="00BF46E9"/>
    <w:rsid w:val="00C648E5"/>
    <w:rsid w:val="00D16B64"/>
    <w:rsid w:val="00D22620"/>
    <w:rsid w:val="00D25608"/>
    <w:rsid w:val="00D3549A"/>
    <w:rsid w:val="00E23717"/>
    <w:rsid w:val="00EA30A0"/>
    <w:rsid w:val="00EE088F"/>
    <w:rsid w:val="00F1136D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15</cp:revision>
  <cp:lastPrinted>2024-04-08T13:47:00Z</cp:lastPrinted>
  <dcterms:created xsi:type="dcterms:W3CDTF">2024-03-24T15:43:00Z</dcterms:created>
  <dcterms:modified xsi:type="dcterms:W3CDTF">2025-09-11T07:50:00Z</dcterms:modified>
</cp:coreProperties>
</file>